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D7" w:rsidRDefault="005534D7" w:rsidP="005534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04.05.20 по 09.05.20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848E7">
        <w:rPr>
          <w:rFonts w:ascii="Times New Roman" w:eastAsia="Calibri" w:hAnsi="Times New Roman"/>
          <w:b/>
          <w:bCs/>
          <w:sz w:val="24"/>
          <w:szCs w:val="24"/>
        </w:rPr>
        <w:t>Организация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  <w:bookmarkStart w:id="0" w:name="_GoBack"/>
      <w:bookmarkEnd w:id="0"/>
    </w:p>
    <w:p w:rsidR="00F472DC" w:rsidRDefault="00FC5349" w:rsidP="005534D7">
      <w:pPr>
        <w:rPr>
          <w:rFonts w:ascii="Times New Roman" w:hAnsi="Times New Roman"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5534D7" w:rsidRPr="00952915">
        <w:rPr>
          <w:rFonts w:ascii="Times New Roman" w:hAnsi="Times New Roman"/>
          <w:sz w:val="24"/>
          <w:szCs w:val="24"/>
        </w:rPr>
        <w:t>Регистрация и индексация документов. Формы регистрации документов.</w:t>
      </w:r>
    </w:p>
    <w:p w:rsidR="005534D7" w:rsidRDefault="005534D7" w:rsidP="005534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952915">
        <w:rPr>
          <w:rFonts w:ascii="Times New Roman" w:hAnsi="Times New Roman"/>
          <w:sz w:val="24"/>
          <w:szCs w:val="24"/>
        </w:rPr>
        <w:t>Организация работы с внутренними и исходящими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5534D7" w:rsidRPr="00F472DC" w:rsidRDefault="005534D7" w:rsidP="005534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952915">
        <w:rPr>
          <w:rFonts w:ascii="Times New Roman" w:hAnsi="Times New Roman"/>
          <w:sz w:val="24"/>
          <w:szCs w:val="24"/>
        </w:rPr>
        <w:t>Порядок прохождения соз</w:t>
      </w:r>
      <w:r>
        <w:rPr>
          <w:rFonts w:ascii="Times New Roman" w:hAnsi="Times New Roman"/>
          <w:sz w:val="24"/>
          <w:szCs w:val="24"/>
        </w:rPr>
        <w:t xml:space="preserve">даваемых внутренних документов. </w:t>
      </w:r>
      <w:r w:rsidRPr="00952915">
        <w:rPr>
          <w:rFonts w:ascii="Times New Roman" w:hAnsi="Times New Roman"/>
          <w:sz w:val="24"/>
          <w:szCs w:val="24"/>
        </w:rPr>
        <w:t xml:space="preserve">Порядок прохождения </w:t>
      </w:r>
      <w:r>
        <w:rPr>
          <w:rFonts w:ascii="Times New Roman" w:hAnsi="Times New Roman"/>
          <w:sz w:val="24"/>
          <w:szCs w:val="24"/>
        </w:rPr>
        <w:t>создаваемых внешних документов.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76050"/>
    <w:rsid w:val="001A7F6F"/>
    <w:rsid w:val="001B360B"/>
    <w:rsid w:val="001E4C2F"/>
    <w:rsid w:val="00230855"/>
    <w:rsid w:val="002A1053"/>
    <w:rsid w:val="002A5C87"/>
    <w:rsid w:val="002C387B"/>
    <w:rsid w:val="00342CA7"/>
    <w:rsid w:val="003A6593"/>
    <w:rsid w:val="00445725"/>
    <w:rsid w:val="004538D4"/>
    <w:rsid w:val="00500B10"/>
    <w:rsid w:val="005534D7"/>
    <w:rsid w:val="00600857"/>
    <w:rsid w:val="00753278"/>
    <w:rsid w:val="007A11F2"/>
    <w:rsid w:val="007C1CB9"/>
    <w:rsid w:val="008B21F2"/>
    <w:rsid w:val="0097538E"/>
    <w:rsid w:val="009A4E7D"/>
    <w:rsid w:val="009D2F94"/>
    <w:rsid w:val="00B67B6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54F5F"/>
    <w:rsid w:val="00EB3938"/>
    <w:rsid w:val="00F04201"/>
    <w:rsid w:val="00F07405"/>
    <w:rsid w:val="00F215C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F7CC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44</cp:revision>
  <dcterms:created xsi:type="dcterms:W3CDTF">2020-03-19T06:36:00Z</dcterms:created>
  <dcterms:modified xsi:type="dcterms:W3CDTF">2020-04-30T20:06:00Z</dcterms:modified>
</cp:coreProperties>
</file>